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4E" w:rsidRPr="002971BD" w:rsidRDefault="00E70C4E" w:rsidP="002971B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:rsidR="00E70C4E" w:rsidRPr="002971BD" w:rsidRDefault="00E70C4E" w:rsidP="002971B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3657"/>
        <w:gridCol w:w="2977"/>
        <w:gridCol w:w="2268"/>
      </w:tblGrid>
      <w:tr w:rsidR="002971BD" w:rsidRPr="00E5493F" w:rsidTr="00E5493F">
        <w:tc>
          <w:tcPr>
            <w:tcW w:w="10598" w:type="dxa"/>
            <w:gridSpan w:val="4"/>
            <w:vAlign w:val="center"/>
          </w:tcPr>
          <w:p w:rsidR="002971BD" w:rsidRPr="00E5493F" w:rsidRDefault="002971BD" w:rsidP="00E54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493F">
              <w:rPr>
                <w:rFonts w:ascii="Times New Roman" w:hAnsi="Times New Roman"/>
                <w:b/>
              </w:rPr>
              <w:t>PERSONELİN</w:t>
            </w:r>
          </w:p>
        </w:tc>
      </w:tr>
      <w:tr w:rsidR="002971BD" w:rsidRPr="00E5493F" w:rsidTr="00E5493F">
        <w:tc>
          <w:tcPr>
            <w:tcW w:w="1696" w:type="dxa"/>
            <w:vAlign w:val="center"/>
          </w:tcPr>
          <w:p w:rsidR="002971BD" w:rsidRPr="00E5493F" w:rsidRDefault="002971BD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20"/>
                <w:szCs w:val="20"/>
              </w:rPr>
              <w:t>ADI SOYADI</w:t>
            </w:r>
            <w:r w:rsidR="007C305F" w:rsidRPr="00E5493F">
              <w:rPr>
                <w:rFonts w:ascii="Times New Roman" w:hAnsi="Times New Roman"/>
                <w:sz w:val="20"/>
                <w:szCs w:val="20"/>
              </w:rPr>
              <w:tab/>
            </w:r>
            <w:r w:rsidRPr="00E5493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:rsidR="002971B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0" w:name="Metin3"/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7" w:type="dxa"/>
            <w:vAlign w:val="center"/>
          </w:tcPr>
          <w:p w:rsidR="002971BD" w:rsidRPr="00E5493F" w:rsidRDefault="00F2698E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20"/>
                <w:szCs w:val="20"/>
              </w:rPr>
              <w:t>GÖREVE BAŞLAMA</w:t>
            </w:r>
            <w:r w:rsidR="002971BD" w:rsidRPr="00E5493F">
              <w:rPr>
                <w:rFonts w:ascii="Times New Roman" w:hAnsi="Times New Roman"/>
                <w:sz w:val="20"/>
                <w:szCs w:val="20"/>
              </w:rPr>
              <w:t xml:space="preserve"> TARİHİ</w:t>
            </w:r>
            <w:r w:rsidRPr="00E5493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:rsidR="002971B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/../...."/>
                  </w:textInput>
                </w:ffData>
              </w:fldChar>
            </w:r>
            <w:r w:rsidR="00F2698E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F2698E" w:rsidRPr="00E5493F">
              <w:rPr>
                <w:rFonts w:cs="Arial"/>
                <w:noProof/>
                <w:sz w:val="20"/>
                <w:szCs w:val="20"/>
              </w:rPr>
              <w:t>..</w:t>
            </w:r>
            <w:r w:rsidR="00E42A3F">
              <w:rPr>
                <w:rFonts w:cs="Arial"/>
                <w:noProof/>
                <w:sz w:val="20"/>
                <w:szCs w:val="20"/>
              </w:rPr>
              <w:t>.</w:t>
            </w:r>
            <w:r w:rsidR="00F2698E" w:rsidRPr="00E5493F">
              <w:rPr>
                <w:rFonts w:cs="Arial"/>
                <w:noProof/>
                <w:sz w:val="20"/>
                <w:szCs w:val="20"/>
              </w:rPr>
              <w:t>/../....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71BD" w:rsidRPr="00E5493F" w:rsidTr="00E5493F">
        <w:tc>
          <w:tcPr>
            <w:tcW w:w="1696" w:type="dxa"/>
            <w:vAlign w:val="center"/>
          </w:tcPr>
          <w:p w:rsidR="002971BD" w:rsidRPr="00E5493F" w:rsidRDefault="002971BD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20"/>
                <w:szCs w:val="20"/>
              </w:rPr>
              <w:t>BİRİMİ</w:t>
            </w:r>
            <w:r w:rsidR="007C305F" w:rsidRPr="00E5493F">
              <w:rPr>
                <w:rFonts w:ascii="Times New Roman" w:hAnsi="Times New Roman"/>
                <w:sz w:val="20"/>
                <w:szCs w:val="20"/>
              </w:rPr>
              <w:tab/>
            </w:r>
            <w:r w:rsidR="007C305F" w:rsidRPr="00E5493F">
              <w:rPr>
                <w:rFonts w:ascii="Times New Roman" w:hAnsi="Times New Roman"/>
                <w:sz w:val="20"/>
                <w:szCs w:val="20"/>
              </w:rPr>
              <w:tab/>
              <w:t>:</w:t>
            </w:r>
          </w:p>
        </w:tc>
        <w:tc>
          <w:tcPr>
            <w:tcW w:w="3657" w:type="dxa"/>
            <w:vAlign w:val="center"/>
          </w:tcPr>
          <w:p w:rsidR="002971B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2971BD" w:rsidRPr="00E5493F" w:rsidRDefault="002971BD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20"/>
                <w:szCs w:val="20"/>
              </w:rPr>
              <w:t>ÖĞRENİM DURUMU</w:t>
            </w:r>
            <w:r w:rsidRPr="00E5493F">
              <w:rPr>
                <w:rFonts w:ascii="Times New Roman" w:hAnsi="Times New Roman"/>
                <w:sz w:val="20"/>
                <w:szCs w:val="20"/>
              </w:rPr>
              <w:tab/>
              <w:t>:</w:t>
            </w:r>
          </w:p>
        </w:tc>
        <w:tc>
          <w:tcPr>
            <w:tcW w:w="2268" w:type="dxa"/>
            <w:vAlign w:val="center"/>
          </w:tcPr>
          <w:p w:rsidR="002971B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71BD" w:rsidRPr="00E5493F" w:rsidTr="00E5493F">
        <w:tc>
          <w:tcPr>
            <w:tcW w:w="1696" w:type="dxa"/>
            <w:vAlign w:val="center"/>
          </w:tcPr>
          <w:p w:rsidR="002971BD" w:rsidRPr="00E5493F" w:rsidRDefault="002971BD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20"/>
                <w:szCs w:val="20"/>
              </w:rPr>
              <w:t>GÖREVİ</w:t>
            </w:r>
            <w:r w:rsidR="007C305F" w:rsidRPr="00E5493F">
              <w:rPr>
                <w:rFonts w:ascii="Times New Roman" w:hAnsi="Times New Roman"/>
                <w:sz w:val="20"/>
                <w:szCs w:val="20"/>
              </w:rPr>
              <w:tab/>
              <w:t>:</w:t>
            </w:r>
          </w:p>
        </w:tc>
        <w:tc>
          <w:tcPr>
            <w:tcW w:w="3657" w:type="dxa"/>
            <w:vAlign w:val="center"/>
          </w:tcPr>
          <w:p w:rsidR="002971B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2971BD" w:rsidRPr="00E5493F" w:rsidRDefault="002971BD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20"/>
                <w:szCs w:val="20"/>
              </w:rPr>
              <w:t>KADRO ÜNVANI</w:t>
            </w:r>
            <w:r w:rsidRPr="00E5493F">
              <w:rPr>
                <w:rFonts w:ascii="Times New Roman" w:hAnsi="Times New Roman"/>
                <w:sz w:val="20"/>
                <w:szCs w:val="20"/>
              </w:rPr>
              <w:tab/>
              <w:t>:</w:t>
            </w:r>
          </w:p>
        </w:tc>
        <w:tc>
          <w:tcPr>
            <w:tcW w:w="2268" w:type="dxa"/>
            <w:vAlign w:val="center"/>
          </w:tcPr>
          <w:p w:rsidR="002971B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71BD" w:rsidRPr="00E5493F" w:rsidTr="00E5493F">
        <w:tc>
          <w:tcPr>
            <w:tcW w:w="1696" w:type="dxa"/>
            <w:vAlign w:val="center"/>
          </w:tcPr>
          <w:p w:rsidR="002971BD" w:rsidRPr="00E5493F" w:rsidRDefault="002971BD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20"/>
                <w:szCs w:val="20"/>
              </w:rPr>
              <w:t>K. SİCİL NO</w:t>
            </w:r>
            <w:r w:rsidR="007C305F" w:rsidRPr="00E5493F">
              <w:rPr>
                <w:rFonts w:ascii="Times New Roman" w:hAnsi="Times New Roman"/>
                <w:sz w:val="20"/>
                <w:szCs w:val="20"/>
              </w:rPr>
              <w:tab/>
              <w:t>:</w:t>
            </w:r>
          </w:p>
        </w:tc>
        <w:tc>
          <w:tcPr>
            <w:tcW w:w="3657" w:type="dxa"/>
            <w:vAlign w:val="center"/>
          </w:tcPr>
          <w:p w:rsidR="002971B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2"/>
            <w:vAlign w:val="center"/>
          </w:tcPr>
          <w:p w:rsidR="002971BD" w:rsidRPr="00E5493F" w:rsidRDefault="002971BD" w:rsidP="00E549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70C4E" w:rsidRDefault="00E70C4E" w:rsidP="002971BD">
      <w:pPr>
        <w:spacing w:after="0" w:line="240" w:lineRule="auto"/>
        <w:rPr>
          <w:rFonts w:ascii="Times New Roman" w:hAnsi="Times New Roman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7"/>
        <w:gridCol w:w="925"/>
        <w:gridCol w:w="461"/>
        <w:gridCol w:w="944"/>
        <w:gridCol w:w="327"/>
        <w:gridCol w:w="2657"/>
        <w:gridCol w:w="1158"/>
        <w:gridCol w:w="461"/>
        <w:gridCol w:w="1008"/>
        <w:gridCol w:w="30"/>
      </w:tblGrid>
      <w:tr w:rsidR="002971BD" w:rsidRPr="00E5493F" w:rsidTr="00E5493F">
        <w:trPr>
          <w:gridAfter w:val="1"/>
          <w:wAfter w:w="30" w:type="dxa"/>
        </w:trPr>
        <w:tc>
          <w:tcPr>
            <w:tcW w:w="4987" w:type="dxa"/>
            <w:gridSpan w:val="4"/>
            <w:tcBorders>
              <w:bottom w:val="single" w:sz="4" w:space="0" w:color="auto"/>
            </w:tcBorders>
          </w:tcPr>
          <w:p w:rsidR="002971BD" w:rsidRPr="00E5493F" w:rsidRDefault="002971BD" w:rsidP="00E54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493F">
              <w:rPr>
                <w:rFonts w:ascii="Times New Roman" w:hAnsi="Times New Roman"/>
                <w:b/>
              </w:rPr>
              <w:t>YENİ İŞE BAŞLAYACAKLAR İÇİN</w:t>
            </w:r>
          </w:p>
        </w:tc>
        <w:tc>
          <w:tcPr>
            <w:tcW w:w="5611" w:type="dxa"/>
            <w:gridSpan w:val="5"/>
            <w:tcBorders>
              <w:bottom w:val="single" w:sz="4" w:space="0" w:color="auto"/>
            </w:tcBorders>
          </w:tcPr>
          <w:p w:rsidR="002971BD" w:rsidRPr="00E5493F" w:rsidRDefault="002971BD" w:rsidP="00E54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493F">
              <w:rPr>
                <w:rFonts w:ascii="Times New Roman" w:hAnsi="Times New Roman"/>
                <w:b/>
              </w:rPr>
              <w:t>GÖREV DEĞİŞİKLİĞİ YAPANLAR İÇİN</w:t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4043" w:type="dxa"/>
            <w:gridSpan w:val="3"/>
            <w:shd w:val="clear" w:color="auto" w:fill="F2F2F2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Birim ve Görev Hakkında Bilgilendirme</w:t>
            </w:r>
          </w:p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(Birim </w:t>
            </w:r>
            <w:r w:rsidR="00357BC1"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AMİRİ </w:t>
            </w: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tarafından verilecektir.)</w:t>
            </w:r>
          </w:p>
        </w:tc>
        <w:tc>
          <w:tcPr>
            <w:tcW w:w="944" w:type="dxa"/>
            <w:shd w:val="clear" w:color="auto" w:fill="F2F2F2"/>
            <w:vAlign w:val="center"/>
          </w:tcPr>
          <w:p w:rsidR="00E76934" w:rsidRPr="00E5493F" w:rsidRDefault="00E76934" w:rsidP="00E54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493F">
              <w:rPr>
                <w:rFonts w:ascii="Times New Roman" w:hAnsi="Times New Roman"/>
                <w:b/>
                <w:sz w:val="16"/>
                <w:szCs w:val="16"/>
              </w:rPr>
              <w:t>Açıklama</w:t>
            </w:r>
            <w:r w:rsidR="00982EF5" w:rsidRPr="00E5493F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03" w:type="dxa"/>
            <w:gridSpan w:val="4"/>
            <w:shd w:val="clear" w:color="auto" w:fill="F2F2F2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Birim ve Görev Hakkında Bilgilendirme</w:t>
            </w:r>
          </w:p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(Birim </w:t>
            </w:r>
            <w:r w:rsidR="00357BC1"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AMİRİ </w:t>
            </w: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tarafından verilecektir.)</w:t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="00E76934" w:rsidRPr="00E5493F" w:rsidRDefault="00982EF5" w:rsidP="00E54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493F">
              <w:rPr>
                <w:rFonts w:ascii="Times New Roman" w:hAnsi="Times New Roman"/>
                <w:b/>
                <w:sz w:val="16"/>
                <w:szCs w:val="16"/>
              </w:rPr>
              <w:t>Açıklama</w:t>
            </w:r>
            <w:r w:rsidRPr="00E5493F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7C32DA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745DAC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C32DA" w:rsidRPr="00E5493F">
              <w:rPr>
                <w:rFonts w:ascii="Times New Roman" w:hAnsi="Times New Roman"/>
                <w:sz w:val="18"/>
                <w:szCs w:val="18"/>
              </w:rPr>
              <w:t>Kurumun Genel Tanıtımı</w:t>
            </w:r>
          </w:p>
        </w:tc>
        <w:tc>
          <w:tcPr>
            <w:tcW w:w="461" w:type="dxa"/>
            <w:vAlign w:val="center"/>
          </w:tcPr>
          <w:p w:rsidR="007C32DA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7C32DA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vAlign w:val="center"/>
          </w:tcPr>
          <w:p w:rsidR="007C32DA" w:rsidRPr="00E5493F" w:rsidRDefault="00805047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Çalıştığı Birim/Bölümün Fiziki Tanıtımı</w:t>
            </w:r>
          </w:p>
        </w:tc>
        <w:tc>
          <w:tcPr>
            <w:tcW w:w="461" w:type="dxa"/>
          </w:tcPr>
          <w:p w:rsidR="007C32DA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7C32DA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805047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745DAC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5047" w:rsidRPr="00E5493F">
              <w:rPr>
                <w:rFonts w:ascii="Times New Roman" w:hAnsi="Times New Roman"/>
                <w:sz w:val="18"/>
                <w:szCs w:val="18"/>
              </w:rPr>
              <w:t>Çalıştığı Birim/Bölümün Fiziki Tanıtımı</w:t>
            </w:r>
          </w:p>
        </w:tc>
        <w:tc>
          <w:tcPr>
            <w:tcW w:w="461" w:type="dxa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vAlign w:val="center"/>
          </w:tcPr>
          <w:p w:rsidR="00805047" w:rsidRPr="00E5493F" w:rsidRDefault="00805047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Çalışma Arkadaşları İle Tanıştırılması</w:t>
            </w:r>
          </w:p>
        </w:tc>
        <w:tc>
          <w:tcPr>
            <w:tcW w:w="461" w:type="dxa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805047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745DAC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5047" w:rsidRPr="00E5493F">
              <w:rPr>
                <w:rFonts w:ascii="Times New Roman" w:hAnsi="Times New Roman"/>
                <w:sz w:val="18"/>
                <w:szCs w:val="18"/>
              </w:rPr>
              <w:t>Çalışma Arkadaşları İle Tanıştırılması</w:t>
            </w:r>
          </w:p>
        </w:tc>
        <w:tc>
          <w:tcPr>
            <w:tcW w:w="461" w:type="dxa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vAlign w:val="center"/>
          </w:tcPr>
          <w:p w:rsidR="00805047" w:rsidRPr="00E5493F" w:rsidRDefault="00805047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Görev Tanımı</w:t>
            </w:r>
          </w:p>
        </w:tc>
        <w:tc>
          <w:tcPr>
            <w:tcW w:w="461" w:type="dxa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805047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805047" w:rsidRPr="00E5493F">
              <w:rPr>
                <w:rFonts w:ascii="Times New Roman" w:hAnsi="Times New Roman"/>
                <w:sz w:val="18"/>
                <w:szCs w:val="18"/>
              </w:rPr>
              <w:t xml:space="preserve"> Çalışma Başlangıç-Bitiş Zamanı</w:t>
            </w:r>
          </w:p>
        </w:tc>
        <w:tc>
          <w:tcPr>
            <w:tcW w:w="461" w:type="dxa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  <w:vAlign w:val="center"/>
          </w:tcPr>
          <w:p w:rsidR="00805047" w:rsidRPr="00E5493F" w:rsidRDefault="00805047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Birime Özel Şartlar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E76934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 w:rsidR="00E76934" w:rsidRPr="00E5493F">
              <w:rPr>
                <w:rFonts w:ascii="Times New Roman" w:hAnsi="Times New Roman"/>
                <w:sz w:val="18"/>
                <w:szCs w:val="18"/>
              </w:rPr>
              <w:t>Organizasyon Yapısı</w:t>
            </w:r>
          </w:p>
        </w:tc>
        <w:tc>
          <w:tcPr>
            <w:tcW w:w="461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5"/>
            <w:shd w:val="clear" w:color="auto" w:fill="F2F2F2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 xml:space="preserve">İş Sağlığı ve Güvenliği </w:t>
            </w:r>
          </w:p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(Birim İSG uzmanı veya işyeri hekimi tarafından verilecektir.)</w:t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805047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745DAC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5047" w:rsidRPr="00E5493F">
              <w:rPr>
                <w:rFonts w:ascii="Times New Roman" w:hAnsi="Times New Roman"/>
                <w:sz w:val="18"/>
                <w:szCs w:val="18"/>
              </w:rPr>
              <w:t>Görev Tanımı</w:t>
            </w:r>
          </w:p>
        </w:tc>
        <w:tc>
          <w:tcPr>
            <w:tcW w:w="461" w:type="dxa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vAlign w:val="center"/>
          </w:tcPr>
          <w:p w:rsidR="00805047" w:rsidRPr="00E5493F" w:rsidRDefault="00805047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Temel İş Sağlığı ve Güvenliği Eğitimi</w:t>
            </w:r>
          </w:p>
        </w:tc>
        <w:tc>
          <w:tcPr>
            <w:tcW w:w="461" w:type="dxa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5047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745DAC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745DAC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6934" w:rsidRPr="00E5493F">
              <w:rPr>
                <w:rFonts w:ascii="Times New Roman" w:hAnsi="Times New Roman"/>
                <w:sz w:val="18"/>
                <w:szCs w:val="18"/>
              </w:rPr>
              <w:t>Kurumsal Otomasyonların Kullanımı</w:t>
            </w:r>
            <w:r w:rsidR="00745DAC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5DAC" w:rsidRPr="00E5493F">
              <w:rPr>
                <w:rFonts w:ascii="Times New Roman" w:hAnsi="Times New Roman"/>
                <w:vertAlign w:val="superscript"/>
              </w:rPr>
              <w:t>2</w:t>
            </w:r>
            <w:r w:rsidR="00E76934" w:rsidRPr="00E5493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(ÖİBS, PBS, APBS, BEDS vb.)</w:t>
            </w:r>
          </w:p>
        </w:tc>
        <w:tc>
          <w:tcPr>
            <w:tcW w:w="461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 w:rsidR="00A31EBA">
              <w:rPr>
                <w:rFonts w:ascii="Times New Roman" w:hAnsi="Times New Roman"/>
                <w:sz w:val="18"/>
                <w:szCs w:val="18"/>
              </w:rPr>
              <w:t xml:space="preserve">Risk ve </w:t>
            </w:r>
            <w:r w:rsidRPr="00E5493F">
              <w:rPr>
                <w:rFonts w:ascii="Times New Roman" w:hAnsi="Times New Roman"/>
                <w:sz w:val="18"/>
                <w:szCs w:val="18"/>
              </w:rPr>
              <w:t>Acil Durum Eğitimi</w:t>
            </w:r>
          </w:p>
        </w:tc>
        <w:tc>
          <w:tcPr>
            <w:tcW w:w="461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E76934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E76934" w:rsidRPr="00E5493F">
              <w:rPr>
                <w:rFonts w:ascii="Times New Roman" w:hAnsi="Times New Roman"/>
                <w:sz w:val="18"/>
                <w:szCs w:val="18"/>
              </w:rPr>
              <w:t xml:space="preserve"> Birime Özel Şartlar</w:t>
            </w:r>
          </w:p>
        </w:tc>
        <w:tc>
          <w:tcPr>
            <w:tcW w:w="461" w:type="dxa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Sağlık Dosyası</w:t>
            </w:r>
          </w:p>
        </w:tc>
        <w:tc>
          <w:tcPr>
            <w:tcW w:w="461" w:type="dxa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4987" w:type="dxa"/>
            <w:gridSpan w:val="4"/>
            <w:shd w:val="clear" w:color="auto" w:fill="F2F2F2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İş Sağlığı ve Güvenliği Eğitimi</w:t>
            </w:r>
          </w:p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(Birim İSG uzmanı veya işyeri hekimi tarafından verilecektir.)</w:t>
            </w:r>
          </w:p>
        </w:tc>
        <w:tc>
          <w:tcPr>
            <w:tcW w:w="4142" w:type="dxa"/>
            <w:gridSpan w:val="3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Kullanacağı Makine Bilgisi (Varsa)</w:t>
            </w:r>
          </w:p>
        </w:tc>
        <w:tc>
          <w:tcPr>
            <w:tcW w:w="461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E76934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C45CEE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6934" w:rsidRPr="00E5493F">
              <w:rPr>
                <w:rFonts w:ascii="Times New Roman" w:hAnsi="Times New Roman"/>
                <w:sz w:val="18"/>
                <w:szCs w:val="18"/>
              </w:rPr>
              <w:t>Temel İş Sağlığı ve Güvenliği Eğitimi</w:t>
            </w:r>
          </w:p>
        </w:tc>
        <w:tc>
          <w:tcPr>
            <w:tcW w:w="461" w:type="dxa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Güvenli Makine Eğitimi (Varsa)</w:t>
            </w:r>
          </w:p>
        </w:tc>
        <w:tc>
          <w:tcPr>
            <w:tcW w:w="461" w:type="dxa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1520AD" w:rsidRPr="00E5493F" w:rsidRDefault="001520AD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Acil Durum Eğitimi</w:t>
            </w:r>
          </w:p>
        </w:tc>
        <w:tc>
          <w:tcPr>
            <w:tcW w:w="461" w:type="dxa"/>
            <w:vAlign w:val="center"/>
          </w:tcPr>
          <w:p w:rsidR="001520AD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1520AD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5"/>
            <w:shd w:val="clear" w:color="auto" w:fill="F2F2F2"/>
            <w:vAlign w:val="center"/>
          </w:tcPr>
          <w:p w:rsidR="001520AD" w:rsidRPr="00E5493F" w:rsidRDefault="001520AD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Kurum Kalite Güvence Sistemi</w:t>
            </w:r>
          </w:p>
          <w:p w:rsidR="001520AD" w:rsidRPr="00E5493F" w:rsidRDefault="001520AD" w:rsidP="00E549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(Birim Kalite Temsilcisi tarafından verilecektir.)</w:t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D4576B" w:rsidRPr="00E5493F" w:rsidRDefault="00D4576B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Sağlık Dosyası</w:t>
            </w:r>
          </w:p>
        </w:tc>
        <w:tc>
          <w:tcPr>
            <w:tcW w:w="461" w:type="dxa"/>
          </w:tcPr>
          <w:p w:rsidR="00D4576B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D4576B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shd w:val="clear" w:color="auto" w:fill="F2F2F2"/>
            <w:vAlign w:val="center"/>
          </w:tcPr>
          <w:p w:rsidR="00D4576B" w:rsidRPr="00E5493F" w:rsidRDefault="00D4576B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 xml:space="preserve">• </w:t>
            </w:r>
            <w:r w:rsidRPr="00E5493F">
              <w:rPr>
                <w:rFonts w:ascii="Times New Roman" w:hAnsi="Times New Roman"/>
                <w:sz w:val="18"/>
                <w:szCs w:val="18"/>
              </w:rPr>
              <w:t xml:space="preserve">Birim Kalite </w:t>
            </w:r>
            <w:r w:rsidR="00CA0C70" w:rsidRPr="00E5493F">
              <w:rPr>
                <w:rFonts w:ascii="Times New Roman" w:hAnsi="Times New Roman"/>
                <w:sz w:val="18"/>
                <w:szCs w:val="18"/>
              </w:rPr>
              <w:t xml:space="preserve">Çalışmaları </w:t>
            </w:r>
            <w:r w:rsidRPr="00E5493F">
              <w:rPr>
                <w:rFonts w:ascii="Times New Roman" w:hAnsi="Times New Roman"/>
                <w:sz w:val="18"/>
                <w:szCs w:val="18"/>
              </w:rPr>
              <w:t>Hakkında Bilgilendirme</w:t>
            </w:r>
          </w:p>
        </w:tc>
        <w:tc>
          <w:tcPr>
            <w:tcW w:w="461" w:type="dxa"/>
            <w:shd w:val="clear" w:color="auto" w:fill="F2F2F2"/>
            <w:vAlign w:val="center"/>
          </w:tcPr>
          <w:p w:rsidR="00D4576B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="00D4576B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E76934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C45CEE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520AD" w:rsidRPr="00E5493F">
              <w:rPr>
                <w:rFonts w:ascii="Times New Roman" w:hAnsi="Times New Roman"/>
                <w:sz w:val="18"/>
                <w:szCs w:val="18"/>
              </w:rPr>
              <w:t>Kullanacağı Makine Bilgisi (Varsa)</w:t>
            </w:r>
          </w:p>
        </w:tc>
        <w:tc>
          <w:tcPr>
            <w:tcW w:w="461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5"/>
            <w:shd w:val="clear" w:color="auto" w:fill="F2F2F2"/>
            <w:vAlign w:val="center"/>
          </w:tcPr>
          <w:p w:rsidR="00982EF5" w:rsidRPr="00E5493F" w:rsidRDefault="00982EF5" w:rsidP="00E549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 xml:space="preserve">Akreditasyon Çalışmaları </w:t>
            </w:r>
            <w:r w:rsidR="00745DAC" w:rsidRPr="00E5493F">
              <w:rPr>
                <w:rFonts w:ascii="Arial" w:hAnsi="Arial" w:cs="Arial"/>
                <w:b/>
                <w:vertAlign w:val="superscript"/>
              </w:rPr>
              <w:t>3</w:t>
            </w:r>
          </w:p>
          <w:p w:rsidR="00E76934" w:rsidRPr="00E5493F" w:rsidRDefault="00982EF5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(Program Akreditasyon Koordinatörü tarafından verilecektir.)</w:t>
            </w:r>
            <w:r w:rsidR="0004431D"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E76934" w:rsidRPr="00E5493F" w:rsidRDefault="005E30EC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</w:t>
            </w:r>
            <w:r w:rsidR="00C45CEE"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520AD" w:rsidRPr="00E5493F">
              <w:rPr>
                <w:rFonts w:ascii="Times New Roman" w:hAnsi="Times New Roman"/>
                <w:sz w:val="18"/>
                <w:szCs w:val="18"/>
              </w:rPr>
              <w:t>Güvenli Makine Eğitimi (Varsa)</w:t>
            </w:r>
          </w:p>
        </w:tc>
        <w:tc>
          <w:tcPr>
            <w:tcW w:w="461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  <w:vAlign w:val="center"/>
          </w:tcPr>
          <w:p w:rsidR="00E76934" w:rsidRPr="00E5493F" w:rsidRDefault="00E76934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Program Akreditasyon Çalışmaları (Varsa) Hakkında Bilgilendirme Eğitimi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D11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E76934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23BE6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23BE6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A0C70" w:rsidRPr="00E5493F" w:rsidTr="00E5493F">
        <w:trPr>
          <w:gridAfter w:val="1"/>
          <w:wAfter w:w="30" w:type="dxa"/>
        </w:trPr>
        <w:tc>
          <w:tcPr>
            <w:tcW w:w="4987" w:type="dxa"/>
            <w:gridSpan w:val="4"/>
            <w:shd w:val="clear" w:color="auto" w:fill="F2F2F2"/>
            <w:vAlign w:val="center"/>
          </w:tcPr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Kurum Kalite Güvence Sistemi</w:t>
            </w:r>
          </w:p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(Birim Kalite Temsilcisi tarafından verilecektir.)</w:t>
            </w:r>
            <w:r w:rsidRPr="00E549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11" w:type="dxa"/>
            <w:gridSpan w:val="5"/>
            <w:vMerge w:val="restart"/>
            <w:tcBorders>
              <w:right w:val="nil"/>
            </w:tcBorders>
            <w:vAlign w:val="center"/>
          </w:tcPr>
          <w:p w:rsidR="00CA0C70" w:rsidRPr="00E5493F" w:rsidRDefault="00CA0C70" w:rsidP="00E54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AÇIKLAMALAR</w:t>
            </w:r>
          </w:p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245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Bu bölüme, eğitim verilen kişinin eğitim konusuyla ilgili daha önce almış olduğu ve içeriği birim amiri tarafından kabul edilen bir eğitim varsa “GÖRÜLMÜŞTÜR” veya kişinin eğitimi alması gerekmediği durumlarda “MUAF” ibaresi yazılacaktır.</w:t>
            </w:r>
          </w:p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245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 xml:space="preserve">Bölümünde yer alan Öğrenci İşleri Bilgi Sistemi (ÖİBS), Akademik Personel Bilgi Sistemi (APBS), Personel Bilgi Sistemi (PBS) ve </w:t>
            </w:r>
          </w:p>
          <w:p w:rsidR="00CA0C70" w:rsidRPr="00E5493F" w:rsidRDefault="00CA0C70" w:rsidP="00E5493F">
            <w:pPr>
              <w:pStyle w:val="ListeParagraf"/>
              <w:spacing w:after="0" w:line="240" w:lineRule="auto"/>
              <w:ind w:left="245"/>
              <w:jc w:val="both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Bilimsel Etkinliklere Destek Sistemi (BEDS) hakkındaki bilgilendirme eğitimleri akademik personele BÖLÜM BAŞKANLARI, idari personele (sadece PBS için) FAKÜLTE/YÜKSEKOKUL/ENSTİTÜ</w:t>
            </w:r>
          </w:p>
          <w:p w:rsidR="00CA0C70" w:rsidRPr="00E5493F" w:rsidRDefault="00CA0C70" w:rsidP="00E5493F">
            <w:pPr>
              <w:pStyle w:val="ListeParagraf"/>
              <w:spacing w:after="0" w:line="240" w:lineRule="auto"/>
              <w:ind w:left="245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SEKRETERLERİ tarafından verilecektir.</w:t>
            </w:r>
          </w:p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258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  <w:r w:rsidRPr="00E5493F">
              <w:rPr>
                <w:rFonts w:ascii="Times New Roman" w:hAnsi="Times New Roman"/>
                <w:sz w:val="18"/>
                <w:szCs w:val="18"/>
              </w:rPr>
              <w:t>Bu bölümlerdeki eğitimler sadece AKADEMİK personele verilecektir.</w:t>
            </w: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Kurumun Kalite Güvencesi Çalışmaları ve Kalite Yönetim Bilgi Sisteminin Kullanımı Hakkında Bilgilendirme</w:t>
            </w:r>
          </w:p>
        </w:tc>
        <w:tc>
          <w:tcPr>
            <w:tcW w:w="461" w:type="dxa"/>
            <w:vAlign w:val="center"/>
          </w:tcPr>
          <w:p w:rsidR="00CA0C70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CA0C70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5"/>
            <w:vMerge/>
            <w:tcBorders>
              <w:right w:val="nil"/>
            </w:tcBorders>
          </w:tcPr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shd w:val="clear" w:color="auto" w:fill="auto"/>
            <w:vAlign w:val="center"/>
          </w:tcPr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</w:rPr>
              <w:t xml:space="preserve">• </w:t>
            </w:r>
            <w:r w:rsidRPr="00E5493F">
              <w:rPr>
                <w:rFonts w:ascii="Times New Roman" w:hAnsi="Times New Roman"/>
                <w:sz w:val="18"/>
                <w:szCs w:val="18"/>
              </w:rPr>
              <w:t>Kalite Politikası,  Kurum ve Birim Kalite Hedefleri Hakkında Bilgilendirme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A0C70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A0C70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5"/>
            <w:vMerge/>
            <w:tcBorders>
              <w:right w:val="nil"/>
            </w:tcBorders>
          </w:tcPr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4987" w:type="dxa"/>
            <w:gridSpan w:val="4"/>
            <w:shd w:val="clear" w:color="auto" w:fill="F2F2F2"/>
            <w:vAlign w:val="center"/>
          </w:tcPr>
          <w:p w:rsidR="00CA0C70" w:rsidRPr="00E5493F" w:rsidRDefault="00CA0C70" w:rsidP="00E549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 xml:space="preserve">Bologna Süreci / Bologna Bilgi Paketi </w:t>
            </w:r>
            <w:r w:rsidRPr="00E5493F">
              <w:rPr>
                <w:rFonts w:ascii="Arial" w:hAnsi="Arial" w:cs="Arial"/>
                <w:b/>
                <w:vertAlign w:val="superscript"/>
              </w:rPr>
              <w:t>3</w:t>
            </w:r>
          </w:p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(Birim Bologna Koordinatörü tarafından verilecektir.)</w:t>
            </w:r>
          </w:p>
        </w:tc>
        <w:tc>
          <w:tcPr>
            <w:tcW w:w="5611" w:type="dxa"/>
            <w:gridSpan w:val="5"/>
            <w:vMerge/>
            <w:tcBorders>
              <w:right w:val="nil"/>
            </w:tcBorders>
            <w:vAlign w:val="bottom"/>
          </w:tcPr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Bologna Süreci ve ÖİBS üzerinden Bologna Bilgi Paketine Veri Girişi Hakkında Bilgilendirme</w:t>
            </w:r>
          </w:p>
        </w:tc>
        <w:tc>
          <w:tcPr>
            <w:tcW w:w="461" w:type="dxa"/>
            <w:vAlign w:val="center"/>
          </w:tcPr>
          <w:p w:rsidR="00CA0C70" w:rsidRPr="00E5493F" w:rsidRDefault="00A64CE2" w:rsidP="00E549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CA0C70" w:rsidRPr="00E5493F" w:rsidRDefault="00A64CE2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5"/>
            <w:vMerge/>
            <w:tcBorders>
              <w:right w:val="nil"/>
            </w:tcBorders>
          </w:tcPr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</w:rPr>
            </w:pP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4987" w:type="dxa"/>
            <w:gridSpan w:val="4"/>
            <w:shd w:val="clear" w:color="auto" w:fill="F2F2F2"/>
            <w:vAlign w:val="center"/>
          </w:tcPr>
          <w:p w:rsidR="00CA0C70" w:rsidRPr="00E5493F" w:rsidRDefault="00CA0C70" w:rsidP="00E549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 xml:space="preserve">Akreditasyon Çalışmaları </w:t>
            </w:r>
            <w:r w:rsidRPr="00E5493F">
              <w:rPr>
                <w:rFonts w:ascii="Arial" w:hAnsi="Arial" w:cs="Arial"/>
                <w:b/>
                <w:vertAlign w:val="superscript"/>
              </w:rPr>
              <w:t>3</w:t>
            </w:r>
          </w:p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</w:rPr>
            </w:pPr>
            <w:r w:rsidRPr="00E5493F">
              <w:rPr>
                <w:rFonts w:ascii="Times New Roman" w:hAnsi="Times New Roman"/>
                <w:b/>
                <w:i/>
                <w:sz w:val="18"/>
                <w:szCs w:val="18"/>
              </w:rPr>
              <w:t>(Program Akreditasyon Koordinatörü tarafından verilecektir.)</w:t>
            </w:r>
          </w:p>
        </w:tc>
        <w:tc>
          <w:tcPr>
            <w:tcW w:w="5611" w:type="dxa"/>
            <w:gridSpan w:val="5"/>
            <w:vMerge/>
            <w:tcBorders>
              <w:right w:val="nil"/>
            </w:tcBorders>
          </w:tcPr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</w:rPr>
            </w:pPr>
          </w:p>
        </w:tc>
      </w:tr>
      <w:tr w:rsidR="00D33B5E" w:rsidRPr="00E5493F" w:rsidTr="00E5493F">
        <w:trPr>
          <w:gridAfter w:val="1"/>
          <w:wAfter w:w="30" w:type="dxa"/>
        </w:trPr>
        <w:tc>
          <w:tcPr>
            <w:tcW w:w="3582" w:type="dxa"/>
            <w:gridSpan w:val="2"/>
            <w:vAlign w:val="center"/>
          </w:tcPr>
          <w:p w:rsidR="00CA0C70" w:rsidRPr="00E5493F" w:rsidRDefault="00CA0C70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• Program Akreditasyon Çalışmaları (Varsa) Hakkında Bilgilendirme Eğitimi</w:t>
            </w:r>
          </w:p>
        </w:tc>
        <w:tc>
          <w:tcPr>
            <w:tcW w:w="461" w:type="dxa"/>
            <w:vAlign w:val="center"/>
          </w:tcPr>
          <w:p w:rsidR="00CA0C70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CA0C70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CA0C70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CA0C70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5"/>
            <w:vMerge/>
            <w:tcBorders>
              <w:bottom w:val="nil"/>
              <w:right w:val="nil"/>
            </w:tcBorders>
          </w:tcPr>
          <w:p w:rsidR="00CA0C70" w:rsidRPr="00E5493F" w:rsidRDefault="00CA0C70" w:rsidP="00E5493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</w:rPr>
            </w:pPr>
          </w:p>
        </w:tc>
      </w:tr>
      <w:tr w:rsidR="001D03E2" w:rsidRPr="00E5493F" w:rsidTr="00E5493F">
        <w:trPr>
          <w:trHeight w:val="284"/>
        </w:trPr>
        <w:tc>
          <w:tcPr>
            <w:tcW w:w="10628" w:type="dxa"/>
            <w:gridSpan w:val="10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Eğitimi Verenin</w:t>
            </w:r>
          </w:p>
        </w:tc>
      </w:tr>
      <w:tr w:rsidR="00D33B5E" w:rsidRPr="00E5493F" w:rsidTr="00E5493F">
        <w:trPr>
          <w:trHeight w:val="284"/>
        </w:trPr>
        <w:tc>
          <w:tcPr>
            <w:tcW w:w="2657" w:type="dxa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Görevi/Unvanı</w:t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2657" w:type="dxa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Eğitimin Verildiği Tarih</w:t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3F">
              <w:rPr>
                <w:rFonts w:ascii="Times New Roman" w:hAnsi="Times New Roman"/>
                <w:b/>
                <w:sz w:val="18"/>
                <w:szCs w:val="18"/>
              </w:rPr>
              <w:t>İmza</w:t>
            </w:r>
          </w:p>
        </w:tc>
      </w:tr>
      <w:tr w:rsidR="00D33B5E" w:rsidRPr="00E5493F" w:rsidTr="00E5493F">
        <w:trPr>
          <w:trHeight w:val="284"/>
        </w:trPr>
        <w:tc>
          <w:tcPr>
            <w:tcW w:w="2657" w:type="dxa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Birim Amiri</w:t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:rsidR="001D03E2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5E" w:rsidRPr="00E5493F" w:rsidTr="00E5493F">
        <w:trPr>
          <w:trHeight w:val="284"/>
        </w:trPr>
        <w:tc>
          <w:tcPr>
            <w:tcW w:w="2657" w:type="dxa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Bölüm Başkanı</w:t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:rsidR="001D03E2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5E" w:rsidRPr="00E5493F" w:rsidTr="00E5493F">
        <w:trPr>
          <w:trHeight w:val="284"/>
        </w:trPr>
        <w:tc>
          <w:tcPr>
            <w:tcW w:w="2657" w:type="dxa"/>
            <w:vAlign w:val="center"/>
          </w:tcPr>
          <w:p w:rsidR="001D03E2" w:rsidRPr="00E5493F" w:rsidRDefault="001D03E2" w:rsidP="00C925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İSG Hekim</w:t>
            </w:r>
            <w:r w:rsidR="00C92556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:rsidR="001D03E2" w:rsidRPr="00E5493F" w:rsidRDefault="00A64C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B05D31"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="00B05D31"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4"/>
            <w:vAlign w:val="center"/>
          </w:tcPr>
          <w:p w:rsidR="001D03E2" w:rsidRPr="00E5493F" w:rsidRDefault="001D03E2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556" w:rsidRPr="00E5493F" w:rsidTr="00E5493F">
        <w:trPr>
          <w:trHeight w:val="284"/>
        </w:trPr>
        <w:tc>
          <w:tcPr>
            <w:tcW w:w="2657" w:type="dxa"/>
            <w:vAlign w:val="center"/>
          </w:tcPr>
          <w:p w:rsidR="00C92556" w:rsidRPr="00E5493F" w:rsidRDefault="00C92556" w:rsidP="00C925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İSG Uzmanı</w:t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3150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:rsidR="00C92556" w:rsidRPr="00E5493F" w:rsidRDefault="00C92556" w:rsidP="003150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556" w:rsidRPr="00E5493F" w:rsidTr="00E5493F">
        <w:trPr>
          <w:trHeight w:val="284"/>
        </w:trPr>
        <w:tc>
          <w:tcPr>
            <w:tcW w:w="2657" w:type="dxa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Birim Kalite Temsilcisi</w:t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556" w:rsidRPr="00E5493F" w:rsidTr="00E5493F">
        <w:trPr>
          <w:trHeight w:val="284"/>
        </w:trPr>
        <w:tc>
          <w:tcPr>
            <w:tcW w:w="2657" w:type="dxa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Birim Bologna Koordinatörü/Sorumlusu</w:t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2556" w:rsidRPr="00E5493F" w:rsidTr="00E5493F">
        <w:trPr>
          <w:trHeight w:val="284"/>
        </w:trPr>
        <w:tc>
          <w:tcPr>
            <w:tcW w:w="2657" w:type="dxa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ascii="Times New Roman" w:hAnsi="Times New Roman"/>
                <w:sz w:val="18"/>
                <w:szCs w:val="18"/>
              </w:rPr>
              <w:t>Program Akreditasyon Sorumlusu/Koordinatörü</w:t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3F">
              <w:rPr>
                <w:rFonts w:cs="Arial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5493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3F">
              <w:rPr>
                <w:rFonts w:cs="Arial"/>
                <w:sz w:val="20"/>
                <w:szCs w:val="20"/>
              </w:rPr>
            </w:r>
            <w:r w:rsidRPr="00E5493F">
              <w:rPr>
                <w:rFonts w:cs="Arial"/>
                <w:sz w:val="20"/>
                <w:szCs w:val="20"/>
              </w:rPr>
              <w:fldChar w:fldCharType="separate"/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noProof/>
                <w:sz w:val="20"/>
                <w:szCs w:val="20"/>
              </w:rPr>
              <w:t> </w:t>
            </w:r>
            <w:r w:rsidRPr="00E5493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57" w:type="dxa"/>
            <w:gridSpan w:val="4"/>
            <w:vAlign w:val="center"/>
          </w:tcPr>
          <w:p w:rsidR="00C92556" w:rsidRPr="00E5493F" w:rsidRDefault="00C92556" w:rsidP="00E549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26D1C" w:rsidRPr="002971BD" w:rsidRDefault="00426D1C" w:rsidP="00426D1C">
      <w:pPr>
        <w:spacing w:after="0" w:line="240" w:lineRule="auto"/>
        <w:rPr>
          <w:rFonts w:ascii="Times New Roman" w:hAnsi="Times New Roman"/>
        </w:rPr>
      </w:pPr>
    </w:p>
    <w:sectPr w:rsidR="00426D1C" w:rsidRPr="002971BD" w:rsidSect="00C92556">
      <w:headerReference w:type="default" r:id="rId7"/>
      <w:footerReference w:type="default" r:id="rId8"/>
      <w:pgSz w:w="11906" w:h="16838" w:code="9"/>
      <w:pgMar w:top="284" w:right="709" w:bottom="284" w:left="709" w:header="567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FA" w:rsidRDefault="006570FA" w:rsidP="00E70C4E">
      <w:pPr>
        <w:spacing w:after="0" w:line="240" w:lineRule="auto"/>
      </w:pPr>
      <w:r>
        <w:separator/>
      </w:r>
    </w:p>
  </w:endnote>
  <w:endnote w:type="continuationSeparator" w:id="0">
    <w:p w:rsidR="006570FA" w:rsidRDefault="006570FA" w:rsidP="00E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8" w:type="dxa"/>
      <w:tblBorders>
        <w:top w:val="single" w:sz="4" w:space="0" w:color="auto"/>
      </w:tblBorders>
      <w:tblCellMar>
        <w:top w:w="85" w:type="dxa"/>
      </w:tblCellMar>
      <w:tblLook w:val="04A0"/>
    </w:tblPr>
    <w:tblGrid>
      <w:gridCol w:w="3469"/>
      <w:gridCol w:w="3469"/>
      <w:gridCol w:w="3690"/>
    </w:tblGrid>
    <w:tr w:rsidR="00C92556" w:rsidRPr="00C92556" w:rsidTr="00C92556">
      <w:tc>
        <w:tcPr>
          <w:tcW w:w="3459" w:type="dxa"/>
        </w:tcPr>
        <w:p w:rsidR="00C92556" w:rsidRPr="00C92556" w:rsidRDefault="00C92556" w:rsidP="00C92556">
          <w:pPr>
            <w:pStyle w:val="Altbilgi"/>
            <w:rPr>
              <w:rFonts w:ascii="Arial" w:hAnsi="Arial" w:cs="Arial"/>
              <w:sz w:val="14"/>
              <w:szCs w:val="16"/>
            </w:rPr>
          </w:pPr>
          <w:r w:rsidRPr="00C92556">
            <w:rPr>
              <w:rFonts w:ascii="Arial" w:hAnsi="Arial" w:cs="Arial"/>
              <w:color w:val="000000"/>
              <w:sz w:val="14"/>
              <w:szCs w:val="16"/>
              <w:shd w:val="clear" w:color="auto" w:fill="FFFFFF"/>
            </w:rPr>
            <w:t>MEÜ.İD.FR-335/0</w:t>
          </w:r>
          <w:r>
            <w:rPr>
              <w:rFonts w:ascii="Arial" w:hAnsi="Arial" w:cs="Arial"/>
              <w:color w:val="000000"/>
              <w:sz w:val="14"/>
              <w:szCs w:val="16"/>
              <w:shd w:val="clear" w:color="auto" w:fill="FFFFFF"/>
            </w:rPr>
            <w:t>1</w:t>
          </w:r>
        </w:p>
      </w:tc>
      <w:tc>
        <w:tcPr>
          <w:tcW w:w="3459" w:type="dxa"/>
          <w:vAlign w:val="center"/>
        </w:tcPr>
        <w:p w:rsidR="00C92556" w:rsidRPr="00C92556" w:rsidRDefault="00C92556" w:rsidP="00C92556">
          <w:pPr>
            <w:spacing w:after="0"/>
            <w:jc w:val="center"/>
            <w:rPr>
              <w:rFonts w:ascii="Arial" w:hAnsi="Arial" w:cs="Arial"/>
              <w:sz w:val="14"/>
              <w:szCs w:val="16"/>
            </w:rPr>
          </w:pPr>
          <w:r w:rsidRPr="00C92556">
            <w:rPr>
              <w:rFonts w:ascii="Arial" w:hAnsi="Arial" w:cs="Arial"/>
              <w:sz w:val="14"/>
              <w:szCs w:val="16"/>
            </w:rPr>
            <w:t xml:space="preserve">Sayfa </w:t>
          </w:r>
          <w:r w:rsidRPr="00C92556">
            <w:rPr>
              <w:rFonts w:ascii="Arial" w:hAnsi="Arial" w:cs="Arial"/>
              <w:sz w:val="14"/>
              <w:szCs w:val="16"/>
            </w:rPr>
            <w:fldChar w:fldCharType="begin"/>
          </w:r>
          <w:r w:rsidRPr="00C92556">
            <w:rPr>
              <w:rFonts w:ascii="Arial" w:hAnsi="Arial" w:cs="Arial"/>
              <w:sz w:val="14"/>
              <w:szCs w:val="16"/>
            </w:rPr>
            <w:instrText xml:space="preserve"> PAGE  \* Arabic  \* MERGEFORMAT </w:instrText>
          </w:r>
          <w:r w:rsidRPr="00C92556">
            <w:rPr>
              <w:rFonts w:ascii="Arial" w:hAnsi="Arial" w:cs="Arial"/>
              <w:sz w:val="14"/>
              <w:szCs w:val="16"/>
            </w:rPr>
            <w:fldChar w:fldCharType="separate"/>
          </w:r>
          <w:r w:rsidR="006570FA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C92556">
            <w:rPr>
              <w:rFonts w:ascii="Arial" w:hAnsi="Arial" w:cs="Arial"/>
              <w:sz w:val="14"/>
              <w:szCs w:val="16"/>
            </w:rPr>
            <w:fldChar w:fldCharType="end"/>
          </w:r>
          <w:r w:rsidRPr="00C92556">
            <w:rPr>
              <w:rFonts w:ascii="Arial" w:hAnsi="Arial" w:cs="Arial"/>
              <w:sz w:val="14"/>
              <w:szCs w:val="16"/>
            </w:rPr>
            <w:t>/1</w:t>
          </w:r>
        </w:p>
      </w:tc>
      <w:tc>
        <w:tcPr>
          <w:tcW w:w="3680" w:type="dxa"/>
        </w:tcPr>
        <w:p w:rsidR="00C92556" w:rsidRPr="00C92556" w:rsidRDefault="00C92556" w:rsidP="00C92556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bookmarkStart w:id="2" w:name="OLE_LINK1"/>
          <w:r w:rsidRPr="00C92556">
            <w:rPr>
              <w:rFonts w:ascii="Arial" w:hAnsi="Arial" w:cs="Arial"/>
              <w:sz w:val="14"/>
              <w:szCs w:val="16"/>
            </w:rPr>
            <w:t xml:space="preserve">Yayın Tarihi: </w:t>
          </w:r>
          <w:r>
            <w:rPr>
              <w:rFonts w:ascii="Arial" w:hAnsi="Arial" w:cs="Arial"/>
              <w:sz w:val="14"/>
              <w:szCs w:val="16"/>
            </w:rPr>
            <w:t>15</w:t>
          </w:r>
          <w:r w:rsidRPr="00C92556">
            <w:rPr>
              <w:rFonts w:ascii="Arial" w:hAnsi="Arial" w:cs="Arial"/>
              <w:sz w:val="14"/>
              <w:szCs w:val="16"/>
            </w:rPr>
            <w:t>/03/20</w:t>
          </w:r>
          <w:bookmarkEnd w:id="2"/>
          <w:r>
            <w:rPr>
              <w:rFonts w:ascii="Arial" w:hAnsi="Arial" w:cs="Arial"/>
              <w:sz w:val="14"/>
              <w:szCs w:val="16"/>
            </w:rPr>
            <w:t>21</w:t>
          </w:r>
        </w:p>
      </w:tc>
    </w:tr>
  </w:tbl>
  <w:p w:rsidR="00C92556" w:rsidRDefault="00C925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FA" w:rsidRDefault="006570FA" w:rsidP="00E70C4E">
      <w:pPr>
        <w:spacing w:after="0" w:line="240" w:lineRule="auto"/>
      </w:pPr>
      <w:r>
        <w:separator/>
      </w:r>
    </w:p>
  </w:footnote>
  <w:footnote w:type="continuationSeparator" w:id="0">
    <w:p w:rsidR="006570FA" w:rsidRDefault="006570FA" w:rsidP="00E7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4E" w:rsidRDefault="004C2B56" w:rsidP="00E70C4E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46990</wp:posOffset>
          </wp:positionV>
          <wp:extent cx="752475" cy="716280"/>
          <wp:effectExtent l="0" t="0" r="9525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5693410</wp:posOffset>
          </wp:positionH>
          <wp:positionV relativeFrom="paragraph">
            <wp:posOffset>158115</wp:posOffset>
          </wp:positionV>
          <wp:extent cx="881380" cy="535940"/>
          <wp:effectExtent l="1905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53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0C4E" w:rsidRDefault="00E70C4E" w:rsidP="002971BD">
    <w:pPr>
      <w:spacing w:after="0"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T.C.</w:t>
    </w:r>
  </w:p>
  <w:p w:rsidR="00E70C4E" w:rsidRDefault="00196D73" w:rsidP="002971BD">
    <w:pPr>
      <w:spacing w:after="0" w:line="276" w:lineRule="auto"/>
      <w:jc w:val="center"/>
      <w:rPr>
        <w:rFonts w:ascii="Times New Roman" w:hAnsi="Times New Roman"/>
        <w:b/>
        <w:sz w:val="24"/>
        <w:szCs w:val="24"/>
      </w:rPr>
    </w:pPr>
    <w:r w:rsidRPr="00370F1E">
      <w:rPr>
        <w:rFonts w:ascii="Times New Roman" w:hAnsi="Times New Roman"/>
        <w:b/>
        <w:sz w:val="24"/>
        <w:szCs w:val="24"/>
      </w:rPr>
      <w:t>ME</w:t>
    </w:r>
    <w:r>
      <w:rPr>
        <w:rFonts w:ascii="Times New Roman" w:hAnsi="Times New Roman"/>
        <w:b/>
        <w:sz w:val="24"/>
        <w:szCs w:val="24"/>
      </w:rPr>
      <w:t xml:space="preserve">RSİN </w:t>
    </w:r>
    <w:r w:rsidRPr="00370F1E">
      <w:rPr>
        <w:rFonts w:ascii="Times New Roman" w:hAnsi="Times New Roman"/>
        <w:b/>
        <w:sz w:val="24"/>
        <w:szCs w:val="24"/>
      </w:rPr>
      <w:t>Ü</w:t>
    </w:r>
    <w:r>
      <w:rPr>
        <w:rFonts w:ascii="Times New Roman" w:hAnsi="Times New Roman"/>
        <w:b/>
        <w:sz w:val="24"/>
        <w:szCs w:val="24"/>
      </w:rPr>
      <w:t>NİVERSİTESİ</w:t>
    </w:r>
  </w:p>
  <w:p w:rsidR="00D33B5E" w:rsidRPr="00123E12" w:rsidRDefault="00E70C4E" w:rsidP="002971BD">
    <w:pPr>
      <w:pStyle w:val="stbilgi"/>
      <w:spacing w:line="276" w:lineRule="auto"/>
      <w:jc w:val="center"/>
      <w:rPr>
        <w:rFonts w:ascii="Times New Roman" w:hAnsi="Times New Roman"/>
        <w:b/>
        <w:noProof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t>İŞBAŞI VE ORYANTASYON EĞİTİM FORMU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349"/>
    <w:multiLevelType w:val="hybridMultilevel"/>
    <w:tmpl w:val="D33C30B4"/>
    <w:lvl w:ilvl="0" w:tplc="60D087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7695C"/>
    <w:multiLevelType w:val="hybridMultilevel"/>
    <w:tmpl w:val="496C196E"/>
    <w:lvl w:ilvl="0" w:tplc="149619C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6D7919"/>
    <w:multiLevelType w:val="hybridMultilevel"/>
    <w:tmpl w:val="BAFE40B8"/>
    <w:lvl w:ilvl="0" w:tplc="FB1035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75339"/>
    <w:multiLevelType w:val="hybridMultilevel"/>
    <w:tmpl w:val="3AC03484"/>
    <w:lvl w:ilvl="0" w:tplc="3914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D87E44"/>
    <w:multiLevelType w:val="hybridMultilevel"/>
    <w:tmpl w:val="010A1A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E220E"/>
    <w:multiLevelType w:val="hybridMultilevel"/>
    <w:tmpl w:val="235265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21AD3"/>
    <w:multiLevelType w:val="hybridMultilevel"/>
    <w:tmpl w:val="34AC21E4"/>
    <w:lvl w:ilvl="0" w:tplc="094044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64A26"/>
    <w:multiLevelType w:val="hybridMultilevel"/>
    <w:tmpl w:val="D0749A78"/>
    <w:lvl w:ilvl="0" w:tplc="8B441D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vqEKcrXdvURjX+8BVBUvkRtIqLI=" w:salt="PKUrGl13u0Ppqk8PJ3m5cQ=="/>
  <w:defaultTabStop w:val="708"/>
  <w:hyphenationZone w:val="425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5A16"/>
    <w:rsid w:val="0004431D"/>
    <w:rsid w:val="00065947"/>
    <w:rsid w:val="000A4B4C"/>
    <w:rsid w:val="000B2BDD"/>
    <w:rsid w:val="000B4BC7"/>
    <w:rsid w:val="000E0404"/>
    <w:rsid w:val="00113683"/>
    <w:rsid w:val="001520AD"/>
    <w:rsid w:val="00160E47"/>
    <w:rsid w:val="00165556"/>
    <w:rsid w:val="00174EB0"/>
    <w:rsid w:val="00175948"/>
    <w:rsid w:val="00181D1C"/>
    <w:rsid w:val="001905AD"/>
    <w:rsid w:val="00196D73"/>
    <w:rsid w:val="001A2D11"/>
    <w:rsid w:val="001B0204"/>
    <w:rsid w:val="001D03E2"/>
    <w:rsid w:val="0029191C"/>
    <w:rsid w:val="002971BD"/>
    <w:rsid w:val="002C0D82"/>
    <w:rsid w:val="002D4C02"/>
    <w:rsid w:val="002E4913"/>
    <w:rsid w:val="0031125A"/>
    <w:rsid w:val="003244BD"/>
    <w:rsid w:val="00336D86"/>
    <w:rsid w:val="00357BC1"/>
    <w:rsid w:val="003A79D3"/>
    <w:rsid w:val="003E17C4"/>
    <w:rsid w:val="004043AC"/>
    <w:rsid w:val="00405F30"/>
    <w:rsid w:val="0041100E"/>
    <w:rsid w:val="00412E33"/>
    <w:rsid w:val="00417067"/>
    <w:rsid w:val="00426D1C"/>
    <w:rsid w:val="004817A3"/>
    <w:rsid w:val="004C25E9"/>
    <w:rsid w:val="004C2B56"/>
    <w:rsid w:val="004E220A"/>
    <w:rsid w:val="004E55B3"/>
    <w:rsid w:val="0050646C"/>
    <w:rsid w:val="005D6DC3"/>
    <w:rsid w:val="005E30EC"/>
    <w:rsid w:val="005F5229"/>
    <w:rsid w:val="00612B74"/>
    <w:rsid w:val="00613B37"/>
    <w:rsid w:val="006555FC"/>
    <w:rsid w:val="006570FA"/>
    <w:rsid w:val="0067525B"/>
    <w:rsid w:val="006934C9"/>
    <w:rsid w:val="006C03EA"/>
    <w:rsid w:val="006E1D6C"/>
    <w:rsid w:val="006F62D5"/>
    <w:rsid w:val="00705862"/>
    <w:rsid w:val="0072617E"/>
    <w:rsid w:val="00745DAC"/>
    <w:rsid w:val="007C305F"/>
    <w:rsid w:val="007C32DA"/>
    <w:rsid w:val="007D059F"/>
    <w:rsid w:val="007D0C61"/>
    <w:rsid w:val="00805047"/>
    <w:rsid w:val="0089143C"/>
    <w:rsid w:val="008F25F1"/>
    <w:rsid w:val="00924793"/>
    <w:rsid w:val="00933715"/>
    <w:rsid w:val="00963F7E"/>
    <w:rsid w:val="00982EF5"/>
    <w:rsid w:val="009B0CE7"/>
    <w:rsid w:val="009C5050"/>
    <w:rsid w:val="009E6FE8"/>
    <w:rsid w:val="00A06587"/>
    <w:rsid w:val="00A24CF1"/>
    <w:rsid w:val="00A31EBA"/>
    <w:rsid w:val="00A64CE2"/>
    <w:rsid w:val="00AB6A96"/>
    <w:rsid w:val="00AC3096"/>
    <w:rsid w:val="00B01BDA"/>
    <w:rsid w:val="00B05D31"/>
    <w:rsid w:val="00B17B7E"/>
    <w:rsid w:val="00B23BE6"/>
    <w:rsid w:val="00B37C74"/>
    <w:rsid w:val="00BC03D1"/>
    <w:rsid w:val="00BE73A3"/>
    <w:rsid w:val="00BF3C7D"/>
    <w:rsid w:val="00BF60E1"/>
    <w:rsid w:val="00BF682D"/>
    <w:rsid w:val="00C419C3"/>
    <w:rsid w:val="00C45CEE"/>
    <w:rsid w:val="00C66101"/>
    <w:rsid w:val="00C92556"/>
    <w:rsid w:val="00C97304"/>
    <w:rsid w:val="00CA0C70"/>
    <w:rsid w:val="00CC4357"/>
    <w:rsid w:val="00CC7B43"/>
    <w:rsid w:val="00CD34F8"/>
    <w:rsid w:val="00D06282"/>
    <w:rsid w:val="00D33B5E"/>
    <w:rsid w:val="00D4576B"/>
    <w:rsid w:val="00D640BA"/>
    <w:rsid w:val="00D76370"/>
    <w:rsid w:val="00D95930"/>
    <w:rsid w:val="00DB2400"/>
    <w:rsid w:val="00E0114D"/>
    <w:rsid w:val="00E02FFC"/>
    <w:rsid w:val="00E1238C"/>
    <w:rsid w:val="00E42A3F"/>
    <w:rsid w:val="00E44104"/>
    <w:rsid w:val="00E5493F"/>
    <w:rsid w:val="00E64EB8"/>
    <w:rsid w:val="00E70C4E"/>
    <w:rsid w:val="00E76934"/>
    <w:rsid w:val="00ED5FDE"/>
    <w:rsid w:val="00ED7477"/>
    <w:rsid w:val="00EF6632"/>
    <w:rsid w:val="00F156AA"/>
    <w:rsid w:val="00F15A16"/>
    <w:rsid w:val="00F16F17"/>
    <w:rsid w:val="00F2698E"/>
    <w:rsid w:val="00F9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4E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0C4E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E70C4E"/>
    <w:rPr>
      <w:rFonts w:eastAsia="Times New Roman" w:cs="Times New Roman"/>
      <w:lang w:eastAsia="tr-TR"/>
    </w:rPr>
  </w:style>
  <w:style w:type="table" w:styleId="TabloKlavuzu">
    <w:name w:val="Table Grid"/>
    <w:basedOn w:val="NormalTablo"/>
    <w:uiPriority w:val="39"/>
    <w:rsid w:val="00E70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E70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aliases w:val=" Char"/>
    <w:basedOn w:val="Normal"/>
    <w:link w:val="AltbilgiChar"/>
    <w:unhideWhenUsed/>
    <w:rsid w:val="00E70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aliases w:val=" Char Char"/>
    <w:basedOn w:val="VarsaylanParagrafYazTipi"/>
    <w:link w:val="Altbilgi"/>
    <w:uiPriority w:val="99"/>
    <w:rsid w:val="00E70C4E"/>
  </w:style>
  <w:style w:type="paragraph" w:styleId="BalonMetni">
    <w:name w:val="Balloon Text"/>
    <w:basedOn w:val="Normal"/>
    <w:link w:val="BalonMetniChar"/>
    <w:uiPriority w:val="99"/>
    <w:semiHidden/>
    <w:unhideWhenUsed/>
    <w:rsid w:val="006F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2D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D0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</dc:creator>
  <cp:lastModifiedBy>qw</cp:lastModifiedBy>
  <cp:revision>7</cp:revision>
  <cp:lastPrinted>2018-03-01T13:19:00Z</cp:lastPrinted>
  <dcterms:created xsi:type="dcterms:W3CDTF">2019-09-30T10:44:00Z</dcterms:created>
  <dcterms:modified xsi:type="dcterms:W3CDTF">2021-03-15T05:30:00Z</dcterms:modified>
</cp:coreProperties>
</file>